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B334" w14:textId="77777777" w:rsidR="00711741" w:rsidRPr="00711741" w:rsidRDefault="00711741" w:rsidP="00711741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6F43B3D2" w14:textId="17D132F7" w:rsidR="00711741" w:rsidRPr="00711741" w:rsidRDefault="00711741" w:rsidP="00711741">
      <w:pPr>
        <w:pStyle w:val="a3"/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711741">
        <w:rPr>
          <w:rFonts w:hAnsi="ＭＳ 明朝" w:hint="eastAsia"/>
          <w:sz w:val="24"/>
          <w:szCs w:val="24"/>
        </w:rPr>
        <w:t>令和</w:t>
      </w:r>
      <w:r>
        <w:rPr>
          <w:rFonts w:hAnsi="ＭＳ 明朝" w:hint="eastAsia"/>
          <w:sz w:val="24"/>
          <w:szCs w:val="24"/>
        </w:rPr>
        <w:t xml:space="preserve">　</w:t>
      </w:r>
      <w:r w:rsidRPr="00711741">
        <w:rPr>
          <w:rFonts w:hAnsi="ＭＳ 明朝" w:hint="eastAsia"/>
          <w:sz w:val="24"/>
          <w:szCs w:val="24"/>
        </w:rPr>
        <w:t>年度 河北町</w:t>
      </w:r>
      <w:r>
        <w:rPr>
          <w:rFonts w:hAnsi="ＭＳ 明朝" w:hint="eastAsia"/>
          <w:sz w:val="24"/>
          <w:szCs w:val="24"/>
        </w:rPr>
        <w:t>中学生体育大会参加</w:t>
      </w:r>
      <w:r w:rsidRPr="00711741">
        <w:rPr>
          <w:rFonts w:hAnsi="ＭＳ 明朝" w:hint="eastAsia"/>
          <w:sz w:val="24"/>
          <w:szCs w:val="24"/>
        </w:rPr>
        <w:t>補助金</w:t>
      </w:r>
      <w:r>
        <w:rPr>
          <w:rFonts w:hAnsi="ＭＳ 明朝" w:hint="eastAsia"/>
          <w:sz w:val="24"/>
          <w:szCs w:val="24"/>
        </w:rPr>
        <w:t>交付</w:t>
      </w:r>
      <w:r w:rsidRPr="00711741">
        <w:rPr>
          <w:rFonts w:hAnsi="ＭＳ 明朝" w:hint="eastAsia"/>
          <w:sz w:val="24"/>
          <w:szCs w:val="24"/>
        </w:rPr>
        <w:t>請求書</w:t>
      </w:r>
    </w:p>
    <w:p w14:paraId="135668A4" w14:textId="77777777" w:rsidR="00711741" w:rsidRPr="00711741" w:rsidRDefault="00711741" w:rsidP="00711741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74F91E09" w14:textId="01DBADD1" w:rsidR="00711741" w:rsidRDefault="00711741" w:rsidP="00711741">
      <w:pPr>
        <w:pStyle w:val="a3"/>
        <w:wordWrap w:val="0"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　　年　　月　　日</w:t>
      </w:r>
    </w:p>
    <w:p w14:paraId="50E2DB24" w14:textId="29FDCE71" w:rsidR="00711741" w:rsidRDefault="00711741" w:rsidP="00711741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17AD50B6" w14:textId="6E7E0D63" w:rsidR="00711741" w:rsidRDefault="00711741" w:rsidP="00711741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河北町長　　　　　　　　　様</w:t>
      </w:r>
    </w:p>
    <w:p w14:paraId="74D47BAF" w14:textId="1699D7FF" w:rsidR="00711741" w:rsidRDefault="00711741" w:rsidP="00711741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2193B199" w14:textId="77777777" w:rsidR="000A498F" w:rsidRDefault="000A498F" w:rsidP="000A498F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住　　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</w:t>
      </w:r>
    </w:p>
    <w:p w14:paraId="3A10FF24" w14:textId="77777777" w:rsidR="000A498F" w:rsidRDefault="000A498F" w:rsidP="000A498F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保護者名　　　　　　　　　　　　　　　　</w:t>
      </w:r>
    </w:p>
    <w:p w14:paraId="3918E9A3" w14:textId="77777777" w:rsidR="000A498F" w:rsidRDefault="000A498F" w:rsidP="000A498F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電話番号　　　　　　　　　　　　　　　　</w:t>
      </w:r>
    </w:p>
    <w:p w14:paraId="27000903" w14:textId="4766747B" w:rsidR="00711741" w:rsidRPr="00711741" w:rsidRDefault="00711741" w:rsidP="00711741">
      <w:pPr>
        <w:pStyle w:val="a3"/>
        <w:wordWrap w:val="0"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</w:p>
    <w:p w14:paraId="408F7BF5" w14:textId="77777777" w:rsidR="00711741" w:rsidRDefault="00711741" w:rsidP="00711741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3A8A6167" w14:textId="77777777" w:rsidR="00711741" w:rsidRPr="00711741" w:rsidRDefault="00711741" w:rsidP="00711741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1FBD7A8E" w14:textId="66FE9445" w:rsidR="00242C09" w:rsidRDefault="00711741" w:rsidP="00711741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8"/>
        </w:rPr>
      </w:pPr>
      <w:r w:rsidRPr="00711741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8"/>
        </w:rPr>
        <w:t xml:space="preserve">　　　　年　　月　　日付け指令第　　号で交付の決定のあった令和　年度河北町中学生体育大会参加補助金（　大会名　）について、下記のとおり請求します。</w:t>
      </w:r>
    </w:p>
    <w:p w14:paraId="054348E8" w14:textId="0150974B" w:rsidR="00711741" w:rsidRDefault="00711741" w:rsidP="00711741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8"/>
        </w:rPr>
      </w:pPr>
    </w:p>
    <w:p w14:paraId="0BC8D5C4" w14:textId="2C67C902" w:rsidR="00711741" w:rsidRDefault="00711741" w:rsidP="00711741">
      <w:pPr>
        <w:pStyle w:val="a3"/>
        <w:overflowPunct w:val="0"/>
        <w:autoSpaceDE w:val="0"/>
        <w:autoSpaceDN w:val="0"/>
        <w:ind w:left="210" w:hanging="21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記</w:t>
      </w:r>
    </w:p>
    <w:p w14:paraId="4C434965" w14:textId="24972E0A" w:rsidR="00711741" w:rsidRDefault="00711741" w:rsidP="00711741">
      <w:pPr>
        <w:pStyle w:val="a3"/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</w:p>
    <w:p w14:paraId="56CE0714" w14:textId="31AAD197" w:rsidR="00711741" w:rsidRPr="00711741" w:rsidRDefault="00711741" w:rsidP="00711741">
      <w:pPr>
        <w:pStyle w:val="a3"/>
        <w:overflowPunct w:val="0"/>
        <w:autoSpaceDE w:val="0"/>
        <w:autoSpaceDN w:val="0"/>
        <w:ind w:left="210" w:hanging="210"/>
        <w:jc w:val="center"/>
        <w:rPr>
          <w:rFonts w:hAnsi="ＭＳ 明朝"/>
          <w:b/>
          <w:bCs/>
          <w:sz w:val="24"/>
          <w:szCs w:val="24"/>
        </w:rPr>
      </w:pPr>
      <w:r w:rsidRPr="00711741">
        <w:rPr>
          <w:rFonts w:hAnsi="ＭＳ 明朝" w:hint="eastAsia"/>
          <w:b/>
          <w:bCs/>
          <w:sz w:val="32"/>
          <w:szCs w:val="32"/>
        </w:rPr>
        <w:t>請求金額　　金　　　　　　円</w:t>
      </w:r>
    </w:p>
    <w:p w14:paraId="21616516" w14:textId="61CC584F" w:rsidR="00711741" w:rsidRDefault="00711741" w:rsidP="00711741">
      <w:pPr>
        <w:pStyle w:val="a3"/>
        <w:overflowPunct w:val="0"/>
        <w:autoSpaceDE w:val="0"/>
        <w:autoSpaceDN w:val="0"/>
        <w:ind w:left="210" w:hanging="210"/>
        <w:jc w:val="left"/>
        <w:rPr>
          <w:rFonts w:hAnsi="ＭＳ 明朝"/>
          <w:sz w:val="24"/>
          <w:szCs w:val="24"/>
        </w:rPr>
      </w:pPr>
    </w:p>
    <w:p w14:paraId="7764BA38" w14:textId="62079195" w:rsidR="00027785" w:rsidRDefault="00027785" w:rsidP="00711741">
      <w:pPr>
        <w:pStyle w:val="a3"/>
        <w:overflowPunct w:val="0"/>
        <w:autoSpaceDE w:val="0"/>
        <w:autoSpaceDN w:val="0"/>
        <w:ind w:left="210" w:hanging="21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振込先口座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2053"/>
        <w:gridCol w:w="3471"/>
        <w:gridCol w:w="2760"/>
      </w:tblGrid>
      <w:tr w:rsidR="00027785" w14:paraId="57BDB595" w14:textId="77777777" w:rsidTr="00027785">
        <w:tc>
          <w:tcPr>
            <w:tcW w:w="2053" w:type="dxa"/>
            <w:vAlign w:val="center"/>
          </w:tcPr>
          <w:p w14:paraId="519E2D33" w14:textId="44C15201" w:rsidR="00027785" w:rsidRDefault="00027785" w:rsidP="00027785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471" w:type="dxa"/>
            <w:vAlign w:val="center"/>
          </w:tcPr>
          <w:p w14:paraId="5A1426FE" w14:textId="45C0E4B4" w:rsidR="00027785" w:rsidRDefault="00027785" w:rsidP="00027785">
            <w:pPr>
              <w:pStyle w:val="a3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銀　　行</w:t>
            </w:r>
          </w:p>
          <w:p w14:paraId="4C381790" w14:textId="77777777" w:rsidR="00027785" w:rsidRDefault="00027785" w:rsidP="00027785">
            <w:pPr>
              <w:pStyle w:val="a3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信用金庫</w:t>
            </w:r>
          </w:p>
          <w:p w14:paraId="6AFF5DB6" w14:textId="28F447A3" w:rsidR="00027785" w:rsidRDefault="00027785" w:rsidP="00027785">
            <w:pPr>
              <w:pStyle w:val="a3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農　　協</w:t>
            </w:r>
          </w:p>
          <w:p w14:paraId="3C38D352" w14:textId="03A9B3E2" w:rsidR="00027785" w:rsidRDefault="00027785" w:rsidP="00027785">
            <w:pPr>
              <w:pStyle w:val="a3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(　　　</w:t>
            </w:r>
            <w:r>
              <w:rPr>
                <w:rFonts w:hAnsi="ＭＳ 明朝"/>
                <w:sz w:val="24"/>
                <w:szCs w:val="24"/>
              </w:rPr>
              <w:t>)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14:paraId="64DD6833" w14:textId="700E025F" w:rsidR="00027785" w:rsidRDefault="00027785" w:rsidP="00027785">
            <w:pPr>
              <w:pStyle w:val="a3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支　店</w:t>
            </w:r>
          </w:p>
          <w:p w14:paraId="4C1BC282" w14:textId="77777777" w:rsidR="00027785" w:rsidRDefault="00027785" w:rsidP="00027785">
            <w:pPr>
              <w:pStyle w:val="a3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出張所</w:t>
            </w:r>
          </w:p>
          <w:p w14:paraId="6B0FC9CD" w14:textId="5EED3B7C" w:rsidR="00027785" w:rsidRDefault="00027785" w:rsidP="00027785">
            <w:pPr>
              <w:pStyle w:val="a3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(　　</w:t>
            </w:r>
            <w:r>
              <w:rPr>
                <w:rFonts w:hAnsi="ＭＳ 明朝"/>
                <w:sz w:val="24"/>
                <w:szCs w:val="24"/>
              </w:rPr>
              <w:t>)</w:t>
            </w:r>
          </w:p>
        </w:tc>
      </w:tr>
      <w:tr w:rsidR="00027785" w14:paraId="151E384A" w14:textId="77777777" w:rsidTr="00027785">
        <w:trPr>
          <w:trHeight w:val="567"/>
        </w:trPr>
        <w:tc>
          <w:tcPr>
            <w:tcW w:w="2053" w:type="dxa"/>
            <w:vAlign w:val="center"/>
          </w:tcPr>
          <w:p w14:paraId="23EBF590" w14:textId="1E46756B" w:rsidR="00027785" w:rsidRDefault="00027785" w:rsidP="00027785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6231" w:type="dxa"/>
            <w:gridSpan w:val="2"/>
            <w:vAlign w:val="center"/>
          </w:tcPr>
          <w:p w14:paraId="44BCABF9" w14:textId="2C9EC821" w:rsidR="00027785" w:rsidRDefault="00027785" w:rsidP="00027785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普　通　　・　　当　座　　・　　（　　　）</w:t>
            </w:r>
          </w:p>
        </w:tc>
      </w:tr>
      <w:tr w:rsidR="00027785" w14:paraId="1C6CC0FC" w14:textId="77777777" w:rsidTr="00027785">
        <w:trPr>
          <w:trHeight w:val="567"/>
        </w:trPr>
        <w:tc>
          <w:tcPr>
            <w:tcW w:w="2053" w:type="dxa"/>
            <w:vAlign w:val="center"/>
          </w:tcPr>
          <w:p w14:paraId="436237A3" w14:textId="720E5AD6" w:rsidR="00027785" w:rsidRDefault="00027785" w:rsidP="00027785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231" w:type="dxa"/>
            <w:gridSpan w:val="2"/>
            <w:tcBorders>
              <w:bottom w:val="single" w:sz="4" w:space="0" w:color="auto"/>
            </w:tcBorders>
            <w:vAlign w:val="center"/>
          </w:tcPr>
          <w:p w14:paraId="7600EC0E" w14:textId="77777777" w:rsidR="00027785" w:rsidRDefault="00027785" w:rsidP="00027785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027785" w14:paraId="58FB391D" w14:textId="77777777" w:rsidTr="00027785">
        <w:trPr>
          <w:trHeight w:val="567"/>
        </w:trPr>
        <w:tc>
          <w:tcPr>
            <w:tcW w:w="2053" w:type="dxa"/>
            <w:vMerge w:val="restart"/>
            <w:vAlign w:val="center"/>
          </w:tcPr>
          <w:p w14:paraId="53DE63E0" w14:textId="77777777" w:rsidR="00027785" w:rsidRDefault="00027785" w:rsidP="00027785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（フリガナ）</w:t>
            </w:r>
          </w:p>
          <w:p w14:paraId="13344C9B" w14:textId="00BB0200" w:rsidR="00027785" w:rsidRDefault="00027785" w:rsidP="00027785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口座名</w:t>
            </w:r>
          </w:p>
        </w:tc>
        <w:tc>
          <w:tcPr>
            <w:tcW w:w="6231" w:type="dxa"/>
            <w:gridSpan w:val="2"/>
            <w:tcBorders>
              <w:bottom w:val="dashSmallGap" w:sz="4" w:space="0" w:color="auto"/>
            </w:tcBorders>
            <w:vAlign w:val="center"/>
          </w:tcPr>
          <w:p w14:paraId="31244F19" w14:textId="77777777" w:rsidR="00027785" w:rsidRDefault="00027785" w:rsidP="00711741">
            <w:pPr>
              <w:pStyle w:val="a3"/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027785" w14:paraId="74D614C0" w14:textId="77777777" w:rsidTr="00027785">
        <w:trPr>
          <w:trHeight w:val="567"/>
        </w:trPr>
        <w:tc>
          <w:tcPr>
            <w:tcW w:w="2053" w:type="dxa"/>
            <w:vMerge/>
            <w:vAlign w:val="center"/>
          </w:tcPr>
          <w:p w14:paraId="38CAEEDE" w14:textId="77777777" w:rsidR="00027785" w:rsidRDefault="00027785" w:rsidP="00711741">
            <w:pPr>
              <w:pStyle w:val="a3"/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dashSmallGap" w:sz="4" w:space="0" w:color="auto"/>
            </w:tcBorders>
            <w:vAlign w:val="center"/>
          </w:tcPr>
          <w:p w14:paraId="4E177451" w14:textId="77777777" w:rsidR="00027785" w:rsidRDefault="00027785" w:rsidP="00711741">
            <w:pPr>
              <w:pStyle w:val="a3"/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14:paraId="5768E24F" w14:textId="77777777" w:rsidR="00027785" w:rsidRPr="00027785" w:rsidRDefault="00027785" w:rsidP="00711741">
      <w:pPr>
        <w:pStyle w:val="a3"/>
        <w:overflowPunct w:val="0"/>
        <w:autoSpaceDE w:val="0"/>
        <w:autoSpaceDN w:val="0"/>
        <w:ind w:left="210" w:hanging="210"/>
        <w:jc w:val="left"/>
        <w:rPr>
          <w:rFonts w:hAnsi="ＭＳ 明朝"/>
          <w:sz w:val="24"/>
          <w:szCs w:val="24"/>
        </w:rPr>
      </w:pPr>
    </w:p>
    <w:sectPr w:rsidR="00027785" w:rsidRPr="000277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84D3B" w14:textId="77777777" w:rsidR="00027785" w:rsidRDefault="00027785" w:rsidP="00027785">
      <w:r>
        <w:separator/>
      </w:r>
    </w:p>
  </w:endnote>
  <w:endnote w:type="continuationSeparator" w:id="0">
    <w:p w14:paraId="2FC02553" w14:textId="77777777" w:rsidR="00027785" w:rsidRDefault="00027785" w:rsidP="0002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6F4A" w14:textId="77777777" w:rsidR="00027785" w:rsidRDefault="00027785" w:rsidP="00027785">
      <w:r>
        <w:separator/>
      </w:r>
    </w:p>
  </w:footnote>
  <w:footnote w:type="continuationSeparator" w:id="0">
    <w:p w14:paraId="17F3788A" w14:textId="77777777" w:rsidR="00027785" w:rsidRDefault="00027785" w:rsidP="00027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45"/>
    <w:rsid w:val="00027785"/>
    <w:rsid w:val="000A498F"/>
    <w:rsid w:val="00125745"/>
    <w:rsid w:val="00242C09"/>
    <w:rsid w:val="00711741"/>
    <w:rsid w:val="00BD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C96A7E"/>
  <w15:chartTrackingRefBased/>
  <w15:docId w15:val="{B685FA46-CACE-4D88-833B-C75C909C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11741"/>
    <w:rPr>
      <w:rFonts w:ascii="ＭＳ 明朝" w:eastAsia="ＭＳ 明朝" w:hAnsi="Courier New" w:cs="Times New Roman"/>
      <w:szCs w:val="20"/>
    </w:rPr>
  </w:style>
  <w:style w:type="character" w:customStyle="1" w:styleId="a4">
    <w:name w:val="書式なし (文字)"/>
    <w:basedOn w:val="a0"/>
    <w:link w:val="a3"/>
    <w:rsid w:val="00711741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027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785"/>
  </w:style>
  <w:style w:type="paragraph" w:styleId="a7">
    <w:name w:val="footer"/>
    <w:basedOn w:val="a"/>
    <w:link w:val="a8"/>
    <w:uiPriority w:val="99"/>
    <w:unhideWhenUsed/>
    <w:rsid w:val="00027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785"/>
  </w:style>
  <w:style w:type="table" w:styleId="a9">
    <w:name w:val="Table Grid"/>
    <w:basedOn w:val="a1"/>
    <w:uiPriority w:val="39"/>
    <w:rsid w:val="00027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早坂　柾人</cp:lastModifiedBy>
  <cp:revision>2</cp:revision>
  <dcterms:created xsi:type="dcterms:W3CDTF">2025-09-03T05:20:00Z</dcterms:created>
  <dcterms:modified xsi:type="dcterms:W3CDTF">2025-09-03T05:21:00Z</dcterms:modified>
</cp:coreProperties>
</file>