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F496" w14:textId="77777777" w:rsidR="007B0786" w:rsidRDefault="007B0786">
      <w:pPr>
        <w:pStyle w:val="a7"/>
        <w:wordWrap w:val="0"/>
        <w:overflowPunct w:val="0"/>
        <w:autoSpaceDE w:val="0"/>
        <w:autoSpaceDN w:val="0"/>
      </w:pPr>
    </w:p>
    <w:p w14:paraId="06C8F616" w14:textId="77777777" w:rsidR="007B0786" w:rsidRDefault="007B0786">
      <w:pPr>
        <w:pStyle w:val="a7"/>
        <w:wordWrap w:val="0"/>
        <w:overflowPunct w:val="0"/>
        <w:autoSpaceDE w:val="0"/>
        <w:autoSpaceDN w:val="0"/>
      </w:pPr>
    </w:p>
    <w:p w14:paraId="66956A6E" w14:textId="77777777" w:rsidR="007B0786" w:rsidRDefault="007B0786">
      <w:pPr>
        <w:pStyle w:val="a7"/>
        <w:wordWrap w:val="0"/>
        <w:overflowPunct w:val="0"/>
        <w:autoSpaceDE w:val="0"/>
        <w:autoSpaceDN w:val="0"/>
      </w:pPr>
    </w:p>
    <w:p w14:paraId="0D20DFE5" w14:textId="77777777" w:rsidR="007B0786" w:rsidRPr="00640C82" w:rsidRDefault="00640C82">
      <w:pPr>
        <w:pStyle w:val="a7"/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640C82">
        <w:rPr>
          <w:rFonts w:hint="eastAsia"/>
          <w:sz w:val="24"/>
          <w:szCs w:val="24"/>
        </w:rPr>
        <w:t xml:space="preserve">令和　　</w:t>
      </w:r>
      <w:r w:rsidR="007B0786" w:rsidRPr="00640C82">
        <w:rPr>
          <w:rFonts w:hint="eastAsia"/>
          <w:sz w:val="24"/>
          <w:szCs w:val="24"/>
        </w:rPr>
        <w:t>年　　月　　日</w:t>
      </w:r>
    </w:p>
    <w:p w14:paraId="413A172D" w14:textId="77777777" w:rsidR="007B0786" w:rsidRPr="00640C82" w:rsidRDefault="007B0786">
      <w:pPr>
        <w:pStyle w:val="a7"/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6C980205" w14:textId="77777777" w:rsidR="007B0786" w:rsidRPr="00640C82" w:rsidRDefault="007B0786">
      <w:pPr>
        <w:pStyle w:val="a7"/>
        <w:wordWrap w:val="0"/>
        <w:overflowPunct w:val="0"/>
        <w:autoSpaceDE w:val="0"/>
        <w:autoSpaceDN w:val="0"/>
        <w:rPr>
          <w:sz w:val="24"/>
          <w:szCs w:val="24"/>
        </w:rPr>
      </w:pPr>
      <w:r w:rsidRPr="00640C82">
        <w:rPr>
          <w:rFonts w:hint="eastAsia"/>
          <w:sz w:val="24"/>
          <w:szCs w:val="24"/>
        </w:rPr>
        <w:t xml:space="preserve">　　河北町長　</w:t>
      </w:r>
      <w:r w:rsidR="00640C82" w:rsidRPr="00640C82">
        <w:rPr>
          <w:rFonts w:hint="eastAsia"/>
          <w:sz w:val="24"/>
          <w:szCs w:val="24"/>
        </w:rPr>
        <w:t>森　谷　俊　雄</w:t>
      </w:r>
      <w:r w:rsidRPr="00640C82">
        <w:rPr>
          <w:rFonts w:hint="eastAsia"/>
          <w:sz w:val="24"/>
          <w:szCs w:val="24"/>
        </w:rPr>
        <w:t xml:space="preserve">　</w:t>
      </w:r>
      <w:r w:rsidR="00640C82" w:rsidRPr="00640C82">
        <w:rPr>
          <w:rFonts w:hint="eastAsia"/>
          <w:sz w:val="24"/>
          <w:szCs w:val="24"/>
        </w:rPr>
        <w:t>様</w:t>
      </w:r>
    </w:p>
    <w:p w14:paraId="1E927081" w14:textId="77777777" w:rsidR="007B0786" w:rsidRPr="00640C82" w:rsidRDefault="007B0786">
      <w:pPr>
        <w:pStyle w:val="a7"/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72F2D3E9" w14:textId="77777777" w:rsidR="007B0786" w:rsidRPr="00640C82" w:rsidRDefault="007B0786">
      <w:pPr>
        <w:pStyle w:val="a7"/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640C82">
        <w:rPr>
          <w:rFonts w:hAnsi="Arial" w:hint="eastAsia"/>
          <w:spacing w:val="79"/>
          <w:sz w:val="24"/>
          <w:szCs w:val="24"/>
        </w:rPr>
        <w:t>申請者住</w:t>
      </w:r>
      <w:r w:rsidRPr="00640C82">
        <w:rPr>
          <w:rFonts w:hint="eastAsia"/>
          <w:sz w:val="24"/>
          <w:szCs w:val="24"/>
        </w:rPr>
        <w:t xml:space="preserve">所　　　　　　　　　</w:t>
      </w:r>
    </w:p>
    <w:p w14:paraId="68B883AF" w14:textId="77777777" w:rsidR="007B0786" w:rsidRPr="00640C82" w:rsidRDefault="007B0786">
      <w:pPr>
        <w:pStyle w:val="a7"/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</w:p>
    <w:p w14:paraId="09A0BC1A" w14:textId="77777777" w:rsidR="007B0786" w:rsidRPr="00640C82" w:rsidRDefault="007B0786">
      <w:pPr>
        <w:pStyle w:val="a7"/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640C82">
        <w:rPr>
          <w:rFonts w:hint="eastAsia"/>
          <w:sz w:val="24"/>
          <w:szCs w:val="24"/>
        </w:rPr>
        <w:t xml:space="preserve">申請者氏名又は名　　　　　　　　　</w:t>
      </w:r>
    </w:p>
    <w:p w14:paraId="765CD7A8" w14:textId="77777777" w:rsidR="007B0786" w:rsidRPr="00640C82" w:rsidRDefault="007B0786">
      <w:pPr>
        <w:pStyle w:val="a7"/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640C82">
        <w:rPr>
          <w:rFonts w:hint="eastAsia"/>
          <w:sz w:val="24"/>
          <w:szCs w:val="24"/>
        </w:rPr>
        <w:t xml:space="preserve">称及び代表者氏名　　　　　　　　</w:t>
      </w:r>
      <w:r w:rsidR="005B1501" w:rsidRPr="00640C82">
        <w:rPr>
          <w:rFonts w:hint="eastAsia"/>
          <w:sz w:val="24"/>
          <w:szCs w:val="24"/>
        </w:rPr>
        <w:t xml:space="preserve">　</w:t>
      </w:r>
    </w:p>
    <w:p w14:paraId="62CA3A4C" w14:textId="77777777" w:rsidR="007B0786" w:rsidRPr="00640C82" w:rsidRDefault="007B0786">
      <w:pPr>
        <w:pStyle w:val="a7"/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032B4F9A" w14:textId="77777777" w:rsidR="007B0786" w:rsidRPr="00640C82" w:rsidRDefault="007B0786">
      <w:pPr>
        <w:pStyle w:val="a7"/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2F998031" w14:textId="77777777" w:rsidR="007B0786" w:rsidRPr="00640C82" w:rsidRDefault="00640C82">
      <w:pPr>
        <w:pStyle w:val="a7"/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640C82">
        <w:rPr>
          <w:rFonts w:hint="eastAsia"/>
          <w:sz w:val="24"/>
          <w:szCs w:val="24"/>
        </w:rPr>
        <w:t xml:space="preserve">令和　　</w:t>
      </w:r>
      <w:r w:rsidR="007B0786" w:rsidRPr="00640C82">
        <w:rPr>
          <w:rFonts w:hint="eastAsia"/>
          <w:sz w:val="24"/>
          <w:szCs w:val="24"/>
        </w:rPr>
        <w:t>年度</w:t>
      </w:r>
      <w:r w:rsidRPr="00640C82">
        <w:rPr>
          <w:rFonts w:hAnsi="ＭＳ 明朝" w:cs="ＭＳ 明朝" w:hint="eastAsia"/>
          <w:kern w:val="0"/>
          <w:sz w:val="24"/>
          <w:szCs w:val="24"/>
          <w:lang w:val="ja-JP"/>
        </w:rPr>
        <w:t>河北町空き家利活用支援事業費補助金</w:t>
      </w:r>
      <w:r w:rsidR="007B0786" w:rsidRPr="00640C82">
        <w:rPr>
          <w:rFonts w:hint="eastAsia"/>
          <w:sz w:val="24"/>
          <w:szCs w:val="24"/>
        </w:rPr>
        <w:t>交付申請書</w:t>
      </w:r>
    </w:p>
    <w:p w14:paraId="2ED7A8F4" w14:textId="77777777" w:rsidR="007B0786" w:rsidRPr="00640C82" w:rsidRDefault="007B0786">
      <w:pPr>
        <w:pStyle w:val="a7"/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22795842" w14:textId="77777777" w:rsidR="007B0786" w:rsidRPr="00640C82" w:rsidRDefault="007B0786">
      <w:pPr>
        <w:pStyle w:val="a7"/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243B979F" w14:textId="77777777" w:rsidR="007B0786" w:rsidRPr="00640C82" w:rsidRDefault="007B0786">
      <w:pPr>
        <w:pStyle w:val="a7"/>
        <w:wordWrap w:val="0"/>
        <w:overflowPunct w:val="0"/>
        <w:autoSpaceDE w:val="0"/>
        <w:autoSpaceDN w:val="0"/>
        <w:ind w:left="210" w:hanging="210"/>
        <w:rPr>
          <w:sz w:val="24"/>
          <w:szCs w:val="24"/>
        </w:rPr>
      </w:pPr>
      <w:r w:rsidRPr="00640C82">
        <w:rPr>
          <w:rFonts w:hint="eastAsia"/>
          <w:sz w:val="24"/>
          <w:szCs w:val="24"/>
        </w:rPr>
        <w:t xml:space="preserve">　　</w:t>
      </w:r>
      <w:r w:rsidR="00640C82" w:rsidRPr="00640C82">
        <w:rPr>
          <w:rFonts w:hint="eastAsia"/>
          <w:sz w:val="24"/>
          <w:szCs w:val="24"/>
        </w:rPr>
        <w:t>令和</w:t>
      </w:r>
      <w:r w:rsidRPr="00640C82">
        <w:rPr>
          <w:rFonts w:hint="eastAsia"/>
          <w:sz w:val="24"/>
          <w:szCs w:val="24"/>
        </w:rPr>
        <w:t xml:space="preserve">　　年度において、</w:t>
      </w:r>
      <w:r w:rsidR="00640C82" w:rsidRPr="00640C82">
        <w:rPr>
          <w:rFonts w:hint="eastAsia"/>
          <w:sz w:val="24"/>
          <w:szCs w:val="24"/>
        </w:rPr>
        <w:t>河北町空き家利活用支援事業</w:t>
      </w:r>
      <w:r w:rsidRPr="00640C82">
        <w:rPr>
          <w:rFonts w:hint="eastAsia"/>
          <w:sz w:val="24"/>
          <w:szCs w:val="24"/>
        </w:rPr>
        <w:t>を実施したいので、河北町補助金等の適正化に関する規則第</w:t>
      </w:r>
      <w:r w:rsidRPr="00640C82">
        <w:rPr>
          <w:sz w:val="24"/>
          <w:szCs w:val="24"/>
        </w:rPr>
        <w:t>5</w:t>
      </w:r>
      <w:r w:rsidRPr="00640C82">
        <w:rPr>
          <w:rFonts w:hint="eastAsia"/>
          <w:sz w:val="24"/>
          <w:szCs w:val="24"/>
        </w:rPr>
        <w:t>条の規定により</w:t>
      </w:r>
      <w:r w:rsidR="00640C82" w:rsidRPr="00640C82">
        <w:rPr>
          <w:rFonts w:hint="eastAsia"/>
          <w:sz w:val="24"/>
          <w:szCs w:val="24"/>
        </w:rPr>
        <w:t>河北町空き家利活用支援事業費補助金</w:t>
      </w:r>
      <w:r w:rsidRPr="00640C82">
        <w:rPr>
          <w:rFonts w:hint="eastAsia"/>
          <w:sz w:val="24"/>
          <w:szCs w:val="24"/>
        </w:rPr>
        <w:t>を交付されるよう関係書類を添付して申請します。</w:t>
      </w:r>
    </w:p>
    <w:p w14:paraId="1D3478B8" w14:textId="77777777" w:rsidR="007B0786" w:rsidRPr="00640C82" w:rsidRDefault="007B0786">
      <w:pPr>
        <w:pStyle w:val="a7"/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0107E90A" w14:textId="77777777" w:rsidR="007B0786" w:rsidRPr="00640C82" w:rsidRDefault="007B0786">
      <w:pPr>
        <w:pStyle w:val="a7"/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2783CEF8" w14:textId="77777777" w:rsidR="007B0786" w:rsidRPr="00640C82" w:rsidRDefault="007B0786">
      <w:pPr>
        <w:pStyle w:val="a7"/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640C82">
        <w:rPr>
          <w:rFonts w:hint="eastAsia"/>
          <w:sz w:val="24"/>
          <w:szCs w:val="24"/>
        </w:rPr>
        <w:t>記</w:t>
      </w:r>
    </w:p>
    <w:p w14:paraId="06A7CBA0" w14:textId="77777777" w:rsidR="007B0786" w:rsidRPr="00640C82" w:rsidRDefault="007B0786">
      <w:pPr>
        <w:pStyle w:val="a7"/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6E3B7BB2" w14:textId="77777777" w:rsidR="007B0786" w:rsidRPr="00640C82" w:rsidRDefault="007B0786">
      <w:pPr>
        <w:pStyle w:val="a7"/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2835"/>
      </w:tblGrid>
      <w:tr w:rsidR="007B0786" w:rsidRPr="00640C82" w14:paraId="46898818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544" w:type="dxa"/>
            <w:vAlign w:val="center"/>
          </w:tcPr>
          <w:p w14:paraId="7B05578E" w14:textId="77777777" w:rsidR="007B0786" w:rsidRPr="00640C82" w:rsidRDefault="007B0786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640C82">
              <w:rPr>
                <w:rFonts w:hint="eastAsia"/>
                <w:sz w:val="24"/>
                <w:szCs w:val="24"/>
              </w:rPr>
              <w:t>補助事業等の名称</w:t>
            </w:r>
          </w:p>
        </w:tc>
        <w:tc>
          <w:tcPr>
            <w:tcW w:w="2126" w:type="dxa"/>
            <w:vAlign w:val="center"/>
          </w:tcPr>
          <w:p w14:paraId="16FCDCCC" w14:textId="77777777" w:rsidR="007B0786" w:rsidRPr="00640C82" w:rsidRDefault="007B0786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640C82"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2835" w:type="dxa"/>
            <w:vAlign w:val="center"/>
          </w:tcPr>
          <w:p w14:paraId="7DAF3B79" w14:textId="77777777" w:rsidR="007B0786" w:rsidRPr="00640C82" w:rsidRDefault="007B0786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640C82">
              <w:rPr>
                <w:rFonts w:hint="eastAsia"/>
                <w:sz w:val="24"/>
                <w:szCs w:val="24"/>
              </w:rPr>
              <w:t>補助金等申請額</w:t>
            </w:r>
          </w:p>
        </w:tc>
      </w:tr>
      <w:tr w:rsidR="007B0786" w:rsidRPr="00640C82" w14:paraId="063E24EE" w14:textId="77777777">
        <w:tblPrEx>
          <w:tblCellMar>
            <w:top w:w="0" w:type="dxa"/>
            <w:bottom w:w="0" w:type="dxa"/>
          </w:tblCellMar>
        </w:tblPrEx>
        <w:trPr>
          <w:trHeight w:val="4188"/>
        </w:trPr>
        <w:tc>
          <w:tcPr>
            <w:tcW w:w="3544" w:type="dxa"/>
            <w:vAlign w:val="center"/>
          </w:tcPr>
          <w:p w14:paraId="2536D35E" w14:textId="77777777" w:rsidR="007B0786" w:rsidRPr="00640C82" w:rsidRDefault="00640C82" w:rsidP="00640C82">
            <w:pPr>
              <w:pStyle w:val="a7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C82">
              <w:rPr>
                <w:rFonts w:hint="eastAsia"/>
                <w:sz w:val="24"/>
                <w:szCs w:val="24"/>
              </w:rPr>
              <w:t>河北町空き家利活用支援事業</w:t>
            </w:r>
          </w:p>
        </w:tc>
        <w:tc>
          <w:tcPr>
            <w:tcW w:w="2126" w:type="dxa"/>
            <w:vAlign w:val="center"/>
          </w:tcPr>
          <w:p w14:paraId="43577E09" w14:textId="77777777" w:rsidR="007B0786" w:rsidRPr="00640C82" w:rsidRDefault="007B0786">
            <w:pPr>
              <w:pStyle w:val="a7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40C8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0E8B04A7" w14:textId="77777777" w:rsidR="007B0786" w:rsidRPr="00640C82" w:rsidRDefault="007B0786">
            <w:pPr>
              <w:pStyle w:val="a7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40C8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191B8306" w14:textId="77777777" w:rsidR="007B0786" w:rsidRDefault="007B0786">
      <w:pPr>
        <w:pStyle w:val="a7"/>
        <w:wordWrap w:val="0"/>
        <w:overflowPunct w:val="0"/>
        <w:autoSpaceDE w:val="0"/>
        <w:autoSpaceDN w:val="0"/>
      </w:pPr>
    </w:p>
    <w:sectPr w:rsidR="007B0786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46DD" w14:textId="77777777" w:rsidR="003D14BC" w:rsidRDefault="003D14BC">
      <w:r>
        <w:separator/>
      </w:r>
    </w:p>
  </w:endnote>
  <w:endnote w:type="continuationSeparator" w:id="0">
    <w:p w14:paraId="234F9890" w14:textId="77777777" w:rsidR="003D14BC" w:rsidRDefault="003D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385F" w14:textId="77777777" w:rsidR="003D14BC" w:rsidRDefault="003D14BC">
      <w:r>
        <w:separator/>
      </w:r>
    </w:p>
  </w:footnote>
  <w:footnote w:type="continuationSeparator" w:id="0">
    <w:p w14:paraId="5D816384" w14:textId="77777777" w:rsidR="003D14BC" w:rsidRDefault="003D1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86"/>
    <w:rsid w:val="003D14BC"/>
    <w:rsid w:val="00466880"/>
    <w:rsid w:val="005B1501"/>
    <w:rsid w:val="00640C82"/>
    <w:rsid w:val="007B0786"/>
    <w:rsid w:val="008B403C"/>
    <w:rsid w:val="00933525"/>
    <w:rsid w:val="00DF4164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D8774"/>
  <w14:defaultImageDpi w14:val="0"/>
  <w15:docId w15:val="{78F39D30-23BD-44AD-9727-A0D258CC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菊地　恭平</cp:lastModifiedBy>
  <cp:revision>2</cp:revision>
  <dcterms:created xsi:type="dcterms:W3CDTF">2024-03-29T09:58:00Z</dcterms:created>
  <dcterms:modified xsi:type="dcterms:W3CDTF">2024-03-29T09:58:00Z</dcterms:modified>
</cp:coreProperties>
</file>