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1338" w14:textId="3C3121A3" w:rsidR="009F4C17" w:rsidRPr="009F4C17" w:rsidRDefault="009F4C17" w:rsidP="009F4C17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（別紙１）</w:t>
      </w:r>
    </w:p>
    <w:p w14:paraId="5BDF1EBD" w14:textId="67AD6FE8" w:rsidR="009F4C17" w:rsidRDefault="009F4C17" w:rsidP="009F4C17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令和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年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日</w:t>
      </w:r>
    </w:p>
    <w:p w14:paraId="03AB00A2" w14:textId="77777777" w:rsidR="009F4C17" w:rsidRPr="009F4C17" w:rsidRDefault="009F4C17" w:rsidP="009F4C17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BIZUDP明朝Medium"/>
          <w:kern w:val="0"/>
          <w:sz w:val="24"/>
          <w:szCs w:val="24"/>
        </w:rPr>
      </w:pPr>
    </w:p>
    <w:p w14:paraId="19AB18DF" w14:textId="4A98A79C" w:rsidR="009F4C17" w:rsidRDefault="009F4C17" w:rsidP="009F4C1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河北町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長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様</w:t>
      </w:r>
    </w:p>
    <w:p w14:paraId="32AA035B" w14:textId="77777777" w:rsidR="009F4C17" w:rsidRPr="009F4C17" w:rsidRDefault="009F4C17" w:rsidP="009F4C1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</w:p>
    <w:p w14:paraId="34AFBC15" w14:textId="0142E85F" w:rsidR="009F4C17" w:rsidRDefault="009F4C17" w:rsidP="009F4C17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確定申告に使用するので、主治医意見書のうち、令和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年に使用したおむつ代の医療費控除の証明に必要な事項について、確認願います。</w:t>
      </w:r>
    </w:p>
    <w:p w14:paraId="7ED932D0" w14:textId="2795FA83" w:rsidR="009F4C17" w:rsidRDefault="009F4C17" w:rsidP="009F4C17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</w:p>
    <w:p w14:paraId="3FB83E4B" w14:textId="77777777" w:rsidR="009F4C17" w:rsidRPr="009F4C17" w:rsidRDefault="009F4C17" w:rsidP="009F4C17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</w:p>
    <w:p w14:paraId="54CF3956" w14:textId="77777777" w:rsidR="009F4C17" w:rsidRPr="009F4C17" w:rsidRDefault="009F4C17" w:rsidP="009F4C17">
      <w:pPr>
        <w:autoSpaceDE w:val="0"/>
        <w:autoSpaceDN w:val="0"/>
        <w:adjustRightInd w:val="0"/>
        <w:ind w:firstLineChars="1600" w:firstLine="384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＜申請者（対象者）＞</w:t>
      </w:r>
    </w:p>
    <w:p w14:paraId="2CD76B90" w14:textId="0D5B650E" w:rsidR="009F4C17" w:rsidRPr="009F4C17" w:rsidRDefault="009F4C17" w:rsidP="009F4C17">
      <w:pPr>
        <w:autoSpaceDE w:val="0"/>
        <w:autoSpaceDN w:val="0"/>
        <w:adjustRightInd w:val="0"/>
        <w:ind w:firstLineChars="1700" w:firstLine="408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住所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〒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</w:p>
    <w:p w14:paraId="5F464C8D" w14:textId="6DB17D7B" w:rsidR="009F4C17" w:rsidRDefault="009F4C17" w:rsidP="009F4C17">
      <w:pPr>
        <w:autoSpaceDE w:val="0"/>
        <w:autoSpaceDN w:val="0"/>
        <w:adjustRightInd w:val="0"/>
        <w:ind w:firstLineChars="1700" w:firstLine="408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氏名</w:t>
      </w:r>
      <w:r w:rsidR="00207308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（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被保険者番号</w:t>
      </w:r>
      <w:r w:rsidR="00207308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）</w:t>
      </w:r>
    </w:p>
    <w:p w14:paraId="454D641F" w14:textId="77777777" w:rsidR="009F4C17" w:rsidRDefault="009F4C17" w:rsidP="009F4C17">
      <w:pPr>
        <w:autoSpaceDE w:val="0"/>
        <w:autoSpaceDN w:val="0"/>
        <w:adjustRightInd w:val="0"/>
        <w:ind w:firstLineChars="1700" w:firstLine="408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</w:p>
    <w:p w14:paraId="26F3A3E0" w14:textId="322BBFD4" w:rsidR="009F4C17" w:rsidRPr="009F4C17" w:rsidRDefault="009F4C17" w:rsidP="009F4C1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BIZUDP明朝Medium"/>
          <w:kern w:val="0"/>
          <w:szCs w:val="21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※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おむつ代の医療費控除を受ける年数</w:t>
      </w:r>
      <w:r w:rsidRPr="009F4C17">
        <w:rPr>
          <w:rFonts w:ascii="ＭＳ Ｐ明朝" w:eastAsia="ＭＳ Ｐ明朝" w:hAnsi="ＭＳ Ｐ明朝" w:cs="BIZUDP明朝Medium" w:hint="eastAsia"/>
          <w:kern w:val="0"/>
          <w:szCs w:val="21"/>
        </w:rPr>
        <w:t>（該当するものに〇）</w:t>
      </w:r>
    </w:p>
    <w:p w14:paraId="6BE29C5E" w14:textId="068DB90E" w:rsidR="009F4C17" w:rsidRDefault="009F4C17" w:rsidP="009F4C1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１年目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　　　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２年目以降</w:t>
      </w:r>
    </w:p>
    <w:p w14:paraId="06010C6E" w14:textId="114101C8" w:rsidR="009F4C17" w:rsidRPr="009F4C17" w:rsidRDefault="009F4C17" w:rsidP="009F4C1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>
        <w:rPr>
          <w:rFonts w:ascii="ＭＳ Ｐ明朝" w:eastAsia="ＭＳ Ｐ明朝" w:hAnsi="ＭＳ Ｐ明朝" w:cs="BIZUDP明朝Medium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765CA" wp14:editId="621D7F9F">
                <wp:simplePos x="0" y="0"/>
                <wp:positionH relativeFrom="margin">
                  <wp:posOffset>-28575</wp:posOffset>
                </wp:positionH>
                <wp:positionV relativeFrom="paragraph">
                  <wp:posOffset>61595</wp:posOffset>
                </wp:positionV>
                <wp:extent cx="5876925" cy="476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476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CCA19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25pt,4.85pt" to="460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2A129BAB" w14:textId="626D1214" w:rsidR="009F4C17" w:rsidRPr="009F4C17" w:rsidRDefault="009F4C17" w:rsidP="009F4C17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令和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年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月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日</w:t>
      </w:r>
    </w:p>
    <w:p w14:paraId="173A0C63" w14:textId="77777777" w:rsidR="00501137" w:rsidRDefault="00501137" w:rsidP="009F4C1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</w:p>
    <w:p w14:paraId="5D1D4196" w14:textId="28DF3D29" w:rsidR="009F4C17" w:rsidRPr="009F4C17" w:rsidRDefault="009F4C17" w:rsidP="009F4C1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2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住所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〒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 </w:t>
      </w:r>
    </w:p>
    <w:p w14:paraId="764E53C5" w14:textId="4C518D38" w:rsidR="009F4C17" w:rsidRDefault="009F4C17" w:rsidP="009F4C1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氏名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　　　　　　　　　　　　　　　　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様</w:t>
      </w:r>
    </w:p>
    <w:p w14:paraId="6FA36A4B" w14:textId="6B31ADFD" w:rsidR="009F4C17" w:rsidRDefault="009F4C17" w:rsidP="009F4C1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</w:p>
    <w:p w14:paraId="35F09C49" w14:textId="3C64D042" w:rsidR="009F4C17" w:rsidRDefault="009F4C17" w:rsidP="00207308">
      <w:pPr>
        <w:autoSpaceDE w:val="0"/>
        <w:autoSpaceDN w:val="0"/>
        <w:adjustRightInd w:val="0"/>
        <w:ind w:right="240" w:firstLineChars="2200" w:firstLine="5280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河北町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長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森　谷　俊　雄</w:t>
      </w:r>
    </w:p>
    <w:p w14:paraId="07A28710" w14:textId="77777777" w:rsidR="009F4C17" w:rsidRPr="009F4C17" w:rsidRDefault="009F4C17" w:rsidP="009F4C17">
      <w:pPr>
        <w:autoSpaceDE w:val="0"/>
        <w:autoSpaceDN w:val="0"/>
        <w:adjustRightInd w:val="0"/>
        <w:ind w:firstLineChars="2300" w:firstLine="552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</w:p>
    <w:p w14:paraId="5AD48479" w14:textId="1953791C" w:rsidR="009F4C17" w:rsidRDefault="009F4C17" w:rsidP="009F4C17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貴方からの申出に基づき、令和</w:t>
      </w:r>
      <w:r w:rsidRPr="009F4C17">
        <w:rPr>
          <w:rFonts w:ascii="ＭＳ Ｐ明朝" w:eastAsia="ＭＳ Ｐ明朝" w:hAnsi="ＭＳ Ｐ明朝" w:cs="BIZUDP明朝Medium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</w:t>
      </w:r>
      <w:r w:rsidRPr="009F4C1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年に使用したおむつ代の医療費控除の証明に必要な事項について、貴方の主治医意見書を確認したところ、以下のとおりです。</w:t>
      </w:r>
    </w:p>
    <w:p w14:paraId="3259E118" w14:textId="57C616A4" w:rsidR="003169E7" w:rsidRDefault="003169E7" w:rsidP="00293C0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</w:p>
    <w:p w14:paraId="5B6BA1F4" w14:textId="33B981DE" w:rsidR="00293C06" w:rsidRPr="003169E7" w:rsidRDefault="00293C06" w:rsidP="00293C0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１．</w:t>
      </w:r>
      <w:r w:rsidRPr="003169E7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おむつ代の医療費控除を受ける年数</w:t>
      </w:r>
    </w:p>
    <w:p w14:paraId="4B30FBB6" w14:textId="6EB7F15F" w:rsidR="00293C06" w:rsidRDefault="00293C06" w:rsidP="00293C06">
      <w:pPr>
        <w:autoSpaceDE w:val="0"/>
        <w:autoSpaceDN w:val="0"/>
        <w:adjustRightInd w:val="0"/>
        <w:ind w:firstLineChars="200" w:firstLine="480"/>
        <w:jc w:val="left"/>
        <w:rPr>
          <w:rFonts w:ascii="ＭＳ Ｐ明朝" w:eastAsia="ＭＳ Ｐ明朝" w:hAnsi="ＭＳ Ｐ明朝" w:cs="BIZUDPゴシック"/>
          <w:kern w:val="0"/>
          <w:sz w:val="24"/>
          <w:szCs w:val="24"/>
        </w:rPr>
      </w:pPr>
      <w:r w:rsidRPr="009F4C17"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>１年目</w:t>
      </w:r>
      <w:r w:rsidRPr="009F4C17">
        <w:rPr>
          <w:rFonts w:ascii="ＭＳ Ｐ明朝" w:eastAsia="ＭＳ Ｐ明朝" w:hAnsi="ＭＳ Ｐ明朝" w:cs="BIZUDPゴシック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 xml:space="preserve">　　　　</w:t>
      </w:r>
      <w:r w:rsidRPr="009F4C17"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>２年目以降</w:t>
      </w:r>
    </w:p>
    <w:p w14:paraId="21B3AD8B" w14:textId="021BD7C2" w:rsidR="00293C06" w:rsidRDefault="00293C06" w:rsidP="00293C0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ゴシック"/>
          <w:kern w:val="0"/>
          <w:sz w:val="24"/>
          <w:szCs w:val="24"/>
        </w:rPr>
      </w:pPr>
      <w:r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>２．要件の適否</w:t>
      </w:r>
    </w:p>
    <w:p w14:paraId="0130E53A" w14:textId="1D45C974" w:rsidR="00293C06" w:rsidRPr="009F4C17" w:rsidRDefault="00293C06" w:rsidP="00293C0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</w:pPr>
      <w:r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 xml:space="preserve">　　　満たす　　　　満たさない（要件を満たさない理由については、下記５または６参照）</w:t>
      </w:r>
    </w:p>
    <w:p w14:paraId="5EE01201" w14:textId="77777777" w:rsidR="00293C06" w:rsidRPr="00293C06" w:rsidRDefault="009F4C17" w:rsidP="009F4C17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明朝" w:eastAsia="ＭＳ Ｐ明朝" w:hAnsi="ＭＳ Ｐ明朝" w:cs="BIZUDP明朝Medium"/>
          <w:kern w:val="0"/>
          <w:sz w:val="22"/>
        </w:rPr>
      </w:pPr>
      <w:r w:rsidRPr="00293C06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主治医意見書の作成日</w:t>
      </w:r>
    </w:p>
    <w:p w14:paraId="5438091C" w14:textId="529B6DEF" w:rsidR="009F4C17" w:rsidRPr="00293C06" w:rsidRDefault="009F4C17" w:rsidP="00293C0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2"/>
        </w:rPr>
      </w:pPr>
      <w:r w:rsidRPr="00293C06">
        <w:rPr>
          <w:rFonts w:ascii="ＭＳ Ｐ明朝" w:eastAsia="ＭＳ Ｐ明朝" w:hAnsi="ＭＳ Ｐ明朝" w:cs="BIZUDP明朝Medium" w:hint="eastAsia"/>
          <w:kern w:val="0"/>
          <w:sz w:val="22"/>
        </w:rPr>
        <w:t>※複数の要介護認定に係る複数の意見書がある場合は、最も新しいものの作成日を記載</w:t>
      </w:r>
    </w:p>
    <w:p w14:paraId="28AFE069" w14:textId="25ECDB5C" w:rsidR="00207308" w:rsidRPr="00207308" w:rsidRDefault="00207308" w:rsidP="009F4C17">
      <w:pPr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>
        <w:rPr>
          <w:rFonts w:ascii="ＭＳ Ｐ明朝" w:eastAsia="ＭＳ Ｐ明朝" w:hAnsi="ＭＳ Ｐ明朝" w:cs="BIZUDP明朝Medium" w:hint="eastAsia"/>
          <w:kern w:val="0"/>
          <w:sz w:val="22"/>
        </w:rPr>
        <w:t xml:space="preserve">　　　　</w:t>
      </w: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令和　　　年　　　月　　　日</w:t>
      </w:r>
    </w:p>
    <w:p w14:paraId="4DB1EB56" w14:textId="4E601E7D" w:rsidR="009F4C17" w:rsidRPr="00293C06" w:rsidRDefault="00207308" w:rsidP="00293C06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明朝" w:eastAsia="ＭＳ Ｐ明朝" w:hAnsi="ＭＳ Ｐ明朝" w:cs="BIZUDP明朝Medium"/>
          <w:kern w:val="0"/>
          <w:sz w:val="22"/>
        </w:rPr>
      </w:pPr>
      <w:r w:rsidRPr="00293C06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要介護認定の有効期間</w:t>
      </w:r>
      <w:r w:rsidRPr="00293C06">
        <w:rPr>
          <w:rFonts w:ascii="ＭＳ Ｐ明朝" w:eastAsia="ＭＳ Ｐ明朝" w:hAnsi="ＭＳ Ｐ明朝" w:cs="BIZUDP明朝Medium" w:hint="eastAsia"/>
          <w:kern w:val="0"/>
          <w:sz w:val="22"/>
        </w:rPr>
        <w:t>（おむつ代の医療費控除を受けるのが１年目であり、有効期間が連続する複数の要介護認定を受けている場合には、これらの認定に係る有効期間（医療費控除を受けようとする年以降のものに限る。）の全てを合算した期間）</w:t>
      </w:r>
    </w:p>
    <w:p w14:paraId="404D3210" w14:textId="393C63E9" w:rsidR="00207308" w:rsidRDefault="00207308" w:rsidP="0020730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 xml:space="preserve">　　　　令和　　　年　　　月　　　日　～　令和　　　年　　月　　　日</w:t>
      </w:r>
    </w:p>
    <w:p w14:paraId="5CD1A634" w14:textId="44E4DE91" w:rsidR="00207308" w:rsidRPr="00207308" w:rsidRDefault="00207308" w:rsidP="00293C06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明朝" w:eastAsia="ＭＳ Ｐ明朝" w:hAnsi="ＭＳ Ｐ明朝" w:cs="BIZUDP明朝Medium"/>
          <w:kern w:val="0"/>
          <w:sz w:val="22"/>
        </w:rPr>
      </w:pPr>
      <w:r w:rsidRPr="00207308">
        <w:rPr>
          <w:rFonts w:ascii="ＭＳ Ｐ明朝" w:eastAsia="ＭＳ Ｐ明朝" w:hAnsi="ＭＳ Ｐ明朝" w:cs="BIZUDP明朝Medium" w:hint="eastAsia"/>
          <w:kern w:val="0"/>
          <w:sz w:val="24"/>
          <w:szCs w:val="24"/>
        </w:rPr>
        <w:t>障害高齢者の日常生活自立度（寝たきり度）</w:t>
      </w:r>
    </w:p>
    <w:p w14:paraId="37F76911" w14:textId="2284DD6E" w:rsidR="00207308" w:rsidRDefault="00207308" w:rsidP="00293C0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2"/>
        </w:rPr>
      </w:pPr>
      <w:r w:rsidRPr="00207308">
        <w:rPr>
          <w:rFonts w:ascii="ＭＳ Ｐ明朝" w:eastAsia="ＭＳ Ｐ明朝" w:hAnsi="ＭＳ Ｐ明朝" w:cs="BIZUDP明朝Medium" w:hint="eastAsia"/>
          <w:kern w:val="0"/>
          <w:sz w:val="22"/>
        </w:rPr>
        <w:t>※複数の要介護認定</w:t>
      </w:r>
      <w:r>
        <w:rPr>
          <w:rFonts w:ascii="ＭＳ Ｐ明朝" w:eastAsia="ＭＳ Ｐ明朝" w:hAnsi="ＭＳ Ｐ明朝" w:cs="BIZUDP明朝Medium" w:hint="eastAsia"/>
          <w:kern w:val="0"/>
          <w:sz w:val="22"/>
        </w:rPr>
        <w:t>がある</w:t>
      </w:r>
      <w:r w:rsidRPr="00207308">
        <w:rPr>
          <w:rFonts w:ascii="ＭＳ Ｐ明朝" w:eastAsia="ＭＳ Ｐ明朝" w:hAnsi="ＭＳ Ｐ明朝" w:cs="BIZUDP明朝Medium" w:hint="eastAsia"/>
          <w:kern w:val="0"/>
          <w:sz w:val="22"/>
        </w:rPr>
        <w:t>場合は</w:t>
      </w:r>
      <w:r>
        <w:rPr>
          <w:rFonts w:ascii="ＭＳ Ｐ明朝" w:eastAsia="ＭＳ Ｐ明朝" w:hAnsi="ＭＳ Ｐ明朝" w:cs="BIZUDP明朝Medium" w:hint="eastAsia"/>
          <w:kern w:val="0"/>
          <w:sz w:val="22"/>
        </w:rPr>
        <w:t>、最も軽度の区分に〇</w:t>
      </w:r>
    </w:p>
    <w:p w14:paraId="2AF40B45" w14:textId="6D20E0AF" w:rsidR="00207308" w:rsidRPr="00207308" w:rsidRDefault="00207308" w:rsidP="0020730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BIZUDP明朝Medium"/>
          <w:kern w:val="0"/>
          <w:sz w:val="24"/>
          <w:szCs w:val="24"/>
        </w:rPr>
      </w:pPr>
      <w:r>
        <w:rPr>
          <w:rFonts w:ascii="ＭＳ Ｐ明朝" w:eastAsia="ＭＳ Ｐ明朝" w:hAnsi="ＭＳ Ｐ明朝" w:cs="BIZUDP明朝Medium" w:hint="eastAsia"/>
          <w:kern w:val="0"/>
          <w:sz w:val="22"/>
        </w:rPr>
        <w:t xml:space="preserve">　　　　Ｂ１　　　　Ｂ２　　　　Ｃ１　　　　C２</w:t>
      </w:r>
      <w:r w:rsidR="00293C06">
        <w:rPr>
          <w:rFonts w:ascii="ＭＳ Ｐ明朝" w:eastAsia="ＭＳ Ｐ明朝" w:hAnsi="ＭＳ Ｐ明朝" w:cs="BIZUDP明朝Medium" w:hint="eastAsia"/>
          <w:kern w:val="0"/>
          <w:sz w:val="22"/>
        </w:rPr>
        <w:t xml:space="preserve">　　　Ａ２以下（要件を満たさない）</w:t>
      </w:r>
    </w:p>
    <w:p w14:paraId="594627CA" w14:textId="737157B5" w:rsidR="00207308" w:rsidRPr="00293C06" w:rsidRDefault="00207308" w:rsidP="00293C06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明朝" w:eastAsia="ＭＳ Ｐ明朝" w:hAnsi="ＭＳ Ｐ明朝" w:cs="BIZUDPゴシック"/>
          <w:kern w:val="0"/>
          <w:sz w:val="24"/>
          <w:szCs w:val="24"/>
        </w:rPr>
      </w:pPr>
      <w:r w:rsidRPr="00293C06"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>失禁への対応としてのカテーテル使用又は尿失禁の発生若しくは発生可能性</w:t>
      </w:r>
    </w:p>
    <w:p w14:paraId="4BBCB6DA" w14:textId="0D0593F9" w:rsidR="00207308" w:rsidRDefault="00207308" w:rsidP="003169E7">
      <w:pPr>
        <w:pStyle w:val="a3"/>
        <w:autoSpaceDE w:val="0"/>
        <w:autoSpaceDN w:val="0"/>
        <w:adjustRightInd w:val="0"/>
        <w:ind w:leftChars="0" w:left="360" w:firstLineChars="100" w:firstLine="240"/>
        <w:jc w:val="left"/>
        <w:rPr>
          <w:rFonts w:ascii="ＭＳ Ｐ明朝" w:eastAsia="ＭＳ Ｐ明朝" w:hAnsi="ＭＳ Ｐ明朝" w:cs="BIZUDPゴシック"/>
          <w:kern w:val="0"/>
          <w:sz w:val="22"/>
        </w:rPr>
      </w:pPr>
      <w:r w:rsidRPr="00293C06"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>あり</w:t>
      </w:r>
      <w:r w:rsidRPr="00293C06">
        <w:rPr>
          <w:rFonts w:ascii="ＭＳ Ｐ明朝" w:eastAsia="ＭＳ Ｐ明朝" w:hAnsi="ＭＳ Ｐ明朝" w:cs="BIZUDPゴシック"/>
          <w:kern w:val="0"/>
          <w:sz w:val="24"/>
          <w:szCs w:val="24"/>
        </w:rPr>
        <w:t xml:space="preserve"> </w:t>
      </w:r>
      <w:r w:rsidR="00293C06" w:rsidRPr="00293C06"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 xml:space="preserve">　　　なし</w:t>
      </w:r>
      <w:r w:rsidR="00293C06">
        <w:rPr>
          <w:rFonts w:ascii="ＭＳ Ｐ明朝" w:eastAsia="ＭＳ Ｐ明朝" w:hAnsi="ＭＳ Ｐ明朝" w:cs="BIZUDPゴシック" w:hint="eastAsia"/>
          <w:kern w:val="0"/>
          <w:sz w:val="24"/>
          <w:szCs w:val="24"/>
        </w:rPr>
        <w:t>（要件を満たさない）</w:t>
      </w:r>
    </w:p>
    <w:p w14:paraId="627B194B" w14:textId="77777777" w:rsidR="009F4C17" w:rsidRPr="009F4C17" w:rsidRDefault="009F4C17" w:rsidP="009F4C17">
      <w:pPr>
        <w:rPr>
          <w:rFonts w:ascii="ＭＳ Ｐ明朝" w:eastAsia="ＭＳ Ｐ明朝" w:hAnsi="ＭＳ Ｐ明朝"/>
        </w:rPr>
      </w:pPr>
    </w:p>
    <w:sectPr w:rsidR="009F4C17" w:rsidRPr="009F4C17" w:rsidSect="003169E7">
      <w:pgSz w:w="11906" w:h="16838"/>
      <w:pgMar w:top="709" w:right="1416" w:bottom="568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UDP明朝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UDP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34115"/>
    <w:multiLevelType w:val="hybridMultilevel"/>
    <w:tmpl w:val="67D4A4C0"/>
    <w:lvl w:ilvl="0" w:tplc="40E056A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CF7442A8">
      <w:start w:val="4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BIZUDP明朝Medium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D72D70"/>
    <w:multiLevelType w:val="hybridMultilevel"/>
    <w:tmpl w:val="0A163B9A"/>
    <w:lvl w:ilvl="0" w:tplc="5EB257D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A2"/>
    <w:rsid w:val="00207308"/>
    <w:rsid w:val="002336A2"/>
    <w:rsid w:val="00293C06"/>
    <w:rsid w:val="003169E7"/>
    <w:rsid w:val="00501137"/>
    <w:rsid w:val="009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7C31"/>
  <w15:chartTrackingRefBased/>
  <w15:docId w15:val="{B071FCEB-4B9E-4709-BD8E-D8C9AFBA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